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9DE9E" w14:textId="77777777" w:rsidR="006648ED" w:rsidRPr="00966241" w:rsidRDefault="006648E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Załącznik nr 2 </w:t>
      </w:r>
    </w:p>
    <w:p w14:paraId="252E3CAD" w14:textId="53A1E3E9" w:rsidR="006648ED" w:rsidRPr="00966241" w:rsidRDefault="006648E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do Zarządzenia Nr 0050.</w:t>
      </w:r>
      <w:r w:rsidR="00523480" w:rsidRPr="00966241">
        <w:rPr>
          <w:rFonts w:ascii="Times New Roman" w:hAnsi="Times New Roman" w:cs="Times New Roman"/>
          <w:sz w:val="18"/>
          <w:szCs w:val="18"/>
        </w:rPr>
        <w:t>8.2022</w:t>
      </w:r>
    </w:p>
    <w:p w14:paraId="79DA7430" w14:textId="77777777" w:rsidR="006648ED" w:rsidRPr="00966241" w:rsidRDefault="006648E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Wójta Gminy Klembów </w:t>
      </w:r>
    </w:p>
    <w:p w14:paraId="4CA8503F" w14:textId="46581310" w:rsidR="006648ED" w:rsidRPr="00966241" w:rsidRDefault="00523480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z dnia 19</w:t>
      </w:r>
      <w:r w:rsidR="006648ED" w:rsidRPr="00966241">
        <w:rPr>
          <w:rFonts w:ascii="Times New Roman" w:hAnsi="Times New Roman" w:cs="Times New Roman"/>
          <w:sz w:val="18"/>
          <w:szCs w:val="18"/>
        </w:rPr>
        <w:t xml:space="preserve"> stycznia 2022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3028"/>
        <w:gridCol w:w="1800"/>
        <w:gridCol w:w="1809"/>
        <w:gridCol w:w="1795"/>
      </w:tblGrid>
      <w:tr w:rsidR="00780280" w:rsidRPr="00780280" w14:paraId="156D0424" w14:textId="77777777" w:rsidTr="00E67A2A">
        <w:tc>
          <w:tcPr>
            <w:tcW w:w="9062" w:type="dxa"/>
            <w:gridSpan w:val="5"/>
            <w:shd w:val="clear" w:color="auto" w:fill="D9D9D9" w:themeFill="background1" w:themeFillShade="D9"/>
          </w:tcPr>
          <w:p w14:paraId="5582C92F" w14:textId="6EF7D39C" w:rsidR="007D369A" w:rsidRPr="00780280" w:rsidRDefault="007D369A" w:rsidP="00914C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02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Lista poparcia kandydata </w:t>
            </w:r>
            <w:r w:rsidR="00914C20" w:rsidRPr="00780280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r w:rsidRPr="00780280">
              <w:rPr>
                <w:rFonts w:ascii="Times New Roman" w:hAnsi="Times New Roman" w:cs="Times New Roman"/>
                <w:b/>
                <w:sz w:val="32"/>
                <w:szCs w:val="32"/>
              </w:rPr>
              <w:t>do Młodzieżowej Rady Gminy Klembów</w:t>
            </w:r>
          </w:p>
        </w:tc>
      </w:tr>
      <w:tr w:rsidR="00780280" w:rsidRPr="00780280" w14:paraId="6860264D" w14:textId="77777777" w:rsidTr="00914C20">
        <w:tc>
          <w:tcPr>
            <w:tcW w:w="3658" w:type="dxa"/>
            <w:gridSpan w:val="2"/>
            <w:shd w:val="clear" w:color="auto" w:fill="D9D9D9" w:themeFill="background1" w:themeFillShade="D9"/>
            <w:vAlign w:val="center"/>
          </w:tcPr>
          <w:p w14:paraId="372E6E29" w14:textId="01532AF2" w:rsidR="00914C20" w:rsidRPr="00780280" w:rsidRDefault="00914C20" w:rsidP="00E67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280">
              <w:rPr>
                <w:rFonts w:ascii="Times New Roman" w:hAnsi="Times New Roman" w:cs="Times New Roman"/>
                <w:b/>
                <w:sz w:val="28"/>
                <w:szCs w:val="28"/>
              </w:rPr>
              <w:t>UWAGA:</w:t>
            </w:r>
          </w:p>
        </w:tc>
        <w:tc>
          <w:tcPr>
            <w:tcW w:w="5404" w:type="dxa"/>
            <w:gridSpan w:val="3"/>
            <w:shd w:val="clear" w:color="auto" w:fill="D9D9D9" w:themeFill="background1" w:themeFillShade="D9"/>
          </w:tcPr>
          <w:p w14:paraId="041D42B1" w14:textId="0E3F567C" w:rsidR="00914C20" w:rsidRPr="00780280" w:rsidRDefault="00914C20" w:rsidP="00914C20">
            <w:pPr>
              <w:pStyle w:val="Akapitzlist"/>
              <w:numPr>
                <w:ilvl w:val="0"/>
                <w:numId w:val="11"/>
              </w:numPr>
              <w:ind w:left="34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Dane osobowe zawarte na liście poparcia osoby udzielające poparcia przekazują </w:t>
            </w:r>
            <w:r w:rsidRPr="00780280">
              <w:rPr>
                <w:rFonts w:ascii="Times New Roman" w:hAnsi="Times New Roman" w:cs="Times New Roman"/>
                <w:b/>
                <w:sz w:val="20"/>
                <w:szCs w:val="20"/>
              </w:rPr>
              <w:t>dobrowolnie</w:t>
            </w: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0538A009" w14:textId="6C45E030" w:rsidR="00914C20" w:rsidRPr="00780280" w:rsidRDefault="00914C20" w:rsidP="00914C20">
            <w:pPr>
              <w:pStyle w:val="Akapitzlist"/>
              <w:numPr>
                <w:ilvl w:val="0"/>
                <w:numId w:val="11"/>
              </w:numPr>
              <w:ind w:left="3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C2A">
              <w:rPr>
                <w:rFonts w:ascii="Times New Roman" w:hAnsi="Times New Roman" w:cs="Times New Roman"/>
                <w:b/>
                <w:sz w:val="20"/>
                <w:szCs w:val="20"/>
              </w:rPr>
              <w:t>Dane te będą przekazane do Urzędu Gminy w Klembowie</w:t>
            </w: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w celu udokumentowania przez kandydata spełnienia warunków udziału w wyborach do Młodzieżowej Rady Gminy Klembów</w:t>
            </w:r>
          </w:p>
        </w:tc>
      </w:tr>
      <w:tr w:rsidR="00780280" w:rsidRPr="00780280" w14:paraId="11D993A3" w14:textId="77777777" w:rsidTr="00BC5D7C">
        <w:tc>
          <w:tcPr>
            <w:tcW w:w="3658" w:type="dxa"/>
            <w:gridSpan w:val="2"/>
            <w:shd w:val="clear" w:color="auto" w:fill="D9D9D9" w:themeFill="background1" w:themeFillShade="D9"/>
            <w:vAlign w:val="center"/>
          </w:tcPr>
          <w:p w14:paraId="6CE4BD54" w14:textId="38F272C2" w:rsidR="007D369A" w:rsidRPr="00780280" w:rsidRDefault="007D369A" w:rsidP="00BC5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kandydata:</w:t>
            </w:r>
          </w:p>
        </w:tc>
        <w:tc>
          <w:tcPr>
            <w:tcW w:w="5404" w:type="dxa"/>
            <w:gridSpan w:val="3"/>
            <w:shd w:val="clear" w:color="auto" w:fill="FFFFFF" w:themeFill="background1"/>
          </w:tcPr>
          <w:p w14:paraId="1E404424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82E00A" w14:textId="77777777" w:rsidR="007D369A" w:rsidRPr="00780280" w:rsidRDefault="007D369A" w:rsidP="00E67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0280" w:rsidRPr="00780280" w14:paraId="4CB66723" w14:textId="77777777" w:rsidTr="00E67A2A">
        <w:tc>
          <w:tcPr>
            <w:tcW w:w="630" w:type="dxa"/>
            <w:shd w:val="clear" w:color="auto" w:fill="D9D9D9" w:themeFill="background1" w:themeFillShade="D9"/>
          </w:tcPr>
          <w:p w14:paraId="630189F0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028" w:type="dxa"/>
            <w:shd w:val="clear" w:color="auto" w:fill="D9D9D9" w:themeFill="background1" w:themeFillShade="D9"/>
          </w:tcPr>
          <w:p w14:paraId="4D159F18" w14:textId="75D2F67F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  <w:r w:rsidR="005A6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osoby udzielającej poparcia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1852C91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urodzenia </w:t>
            </w:r>
          </w:p>
        </w:tc>
        <w:tc>
          <w:tcPr>
            <w:tcW w:w="1809" w:type="dxa"/>
            <w:shd w:val="clear" w:color="auto" w:fill="D9D9D9" w:themeFill="background1" w:themeFillShade="D9"/>
          </w:tcPr>
          <w:p w14:paraId="7D0B9023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Miejsce zamieszkania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14:paraId="3FA58A46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780280" w:rsidRPr="00780280" w14:paraId="1D495D91" w14:textId="77777777" w:rsidTr="00E67A2A">
        <w:tc>
          <w:tcPr>
            <w:tcW w:w="630" w:type="dxa"/>
          </w:tcPr>
          <w:p w14:paraId="0C9F7D0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8" w:type="dxa"/>
          </w:tcPr>
          <w:p w14:paraId="5D8C9B8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7636B0E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B2C7BBC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6493A69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F6B2A7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3EFA9A9D" w14:textId="77777777" w:rsidTr="00E67A2A">
        <w:tc>
          <w:tcPr>
            <w:tcW w:w="630" w:type="dxa"/>
          </w:tcPr>
          <w:p w14:paraId="229755F3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8" w:type="dxa"/>
          </w:tcPr>
          <w:p w14:paraId="22C90FB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166BA68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AE18AB3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7992CB31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F8A12A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1BA8B0B4" w14:textId="77777777" w:rsidTr="00E67A2A">
        <w:tc>
          <w:tcPr>
            <w:tcW w:w="630" w:type="dxa"/>
          </w:tcPr>
          <w:p w14:paraId="2F0A3BD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8" w:type="dxa"/>
          </w:tcPr>
          <w:p w14:paraId="36A7B4C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5ACE025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C3BABB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0837D14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6064F21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0ADFC710" w14:textId="77777777" w:rsidTr="00E67A2A">
        <w:tc>
          <w:tcPr>
            <w:tcW w:w="630" w:type="dxa"/>
          </w:tcPr>
          <w:p w14:paraId="318FBA64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8" w:type="dxa"/>
          </w:tcPr>
          <w:p w14:paraId="71EE4F5D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5E67961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6F62BE7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6CFF0931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F10998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0AADBC48" w14:textId="77777777" w:rsidTr="00E67A2A">
        <w:tc>
          <w:tcPr>
            <w:tcW w:w="630" w:type="dxa"/>
          </w:tcPr>
          <w:p w14:paraId="45E4688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8" w:type="dxa"/>
          </w:tcPr>
          <w:p w14:paraId="668C152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271580B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EF8DC9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2C33E925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5E840B2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3727A127" w14:textId="77777777" w:rsidTr="00E67A2A">
        <w:tc>
          <w:tcPr>
            <w:tcW w:w="630" w:type="dxa"/>
          </w:tcPr>
          <w:p w14:paraId="461CBE1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28" w:type="dxa"/>
          </w:tcPr>
          <w:p w14:paraId="57B5717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66CDC3E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EE17C8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2B738B2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AAD587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5DE912F5" w14:textId="77777777" w:rsidTr="00E67A2A">
        <w:tc>
          <w:tcPr>
            <w:tcW w:w="630" w:type="dxa"/>
          </w:tcPr>
          <w:p w14:paraId="065E196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28" w:type="dxa"/>
          </w:tcPr>
          <w:p w14:paraId="630256A4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6BC2CEE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B897C3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5470330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6F63ACCC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1A59AB5C" w14:textId="77777777" w:rsidTr="00E67A2A">
        <w:tc>
          <w:tcPr>
            <w:tcW w:w="630" w:type="dxa"/>
          </w:tcPr>
          <w:p w14:paraId="51891CC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8" w:type="dxa"/>
          </w:tcPr>
          <w:p w14:paraId="14225EC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059AD9A1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09BA71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0E6600A4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7A333A8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15D8CAE3" w14:textId="77777777" w:rsidTr="00E67A2A">
        <w:tc>
          <w:tcPr>
            <w:tcW w:w="630" w:type="dxa"/>
          </w:tcPr>
          <w:p w14:paraId="7D0F993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28" w:type="dxa"/>
          </w:tcPr>
          <w:p w14:paraId="5A751CE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59E1DE8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9236F8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6F7AA9F7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4FD768B5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080DB958" w14:textId="77777777" w:rsidTr="00E67A2A">
        <w:tc>
          <w:tcPr>
            <w:tcW w:w="630" w:type="dxa"/>
          </w:tcPr>
          <w:p w14:paraId="38EC25D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28" w:type="dxa"/>
          </w:tcPr>
          <w:p w14:paraId="56750FA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63E69CB6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116D58D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040B372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3D4E833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4AEC07D1" w14:textId="77777777" w:rsidTr="00E67A2A">
        <w:trPr>
          <w:trHeight w:val="405"/>
        </w:trPr>
        <w:tc>
          <w:tcPr>
            <w:tcW w:w="9062" w:type="dxa"/>
            <w:gridSpan w:val="5"/>
          </w:tcPr>
          <w:p w14:paraId="118C13F4" w14:textId="7405D87D" w:rsidR="007D369A" w:rsidRPr="00780280" w:rsidRDefault="007D369A" w:rsidP="00BC5D7C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Spełniając obowiązek wynikający z art. 14 RODO</w:t>
            </w:r>
            <w:r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, informujemy:</w:t>
            </w:r>
          </w:p>
          <w:p w14:paraId="45E626D8" w14:textId="41C836FE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dane osobowe osób popierających kandydata do Młodzieżowej Rady Gminy Klembów zawarte na liście poparcia kandydata są przetwarzane przez Administratora w celu </w:t>
            </w:r>
            <w:r w:rsidR="00914C2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udokumentowania przez kandydata spełnienia warunków udziału w wyborach oraz zgodnego </w:t>
            </w:r>
            <w:r w:rsidR="00BC5D7C" w:rsidRPr="00780280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914C2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przepisami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przeprowadzenia wyborów do Młodzieżowej Rady Gminy Klembów.</w:t>
            </w:r>
          </w:p>
          <w:p w14:paraId="296D16F2" w14:textId="6AE4253E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Administratorem danych osobowych zawartych w formularzu zgłoszeniowym jest Gmina Klembów - Urząd Gminy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w Klembowie, ul. Gen. Fr. Żymirskiego 38, 05-205 Klembów; urzad@klembow.pl. Kontakt do Inspektora ochrony danych: iod@klembow.pl.</w:t>
            </w:r>
          </w:p>
          <w:p w14:paraId="5915F9A9" w14:textId="5F1EA298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Podstawą prawną przetwarzania danych jest art. 6 ust. 1 lit. a) RODO, tj. 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zgoda osoby</w:t>
            </w:r>
            <w:r w:rsidR="003535F2"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,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której dane dotyczą</w:t>
            </w:r>
            <w:r w:rsidR="008045C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,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wyrażona przez</w:t>
            </w:r>
            <w:r w:rsidR="003535F2"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3535F2" w:rsidRPr="0078028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dobrowolne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złożenie podpisu na liście poparcia</w:t>
            </w:r>
            <w:r w:rsid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80280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astępnie dane są przetwarzane na podstawie art. 6 ust. lit c) RODO (obowiązek prawny ciążący na Administratorze) w związku z art.5b ust. 10 ustawy o samorządzie gminnym</w:t>
            </w:r>
            <w:r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oraz z § 7 Statutu Młodzieżowej Rady Gminy Klembów stanowiąc</w:t>
            </w:r>
            <w:r w:rsidR="00780280">
              <w:rPr>
                <w:rFonts w:ascii="Times New Roman" w:hAnsi="Times New Roman" w:cs="Times New Roman"/>
                <w:sz w:val="18"/>
                <w:szCs w:val="18"/>
              </w:rPr>
              <w:t>ego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załącznik do Uchwały Nr XXXII.358.2021 Rady Gminy Klembów</w:t>
            </w:r>
            <w:r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B17A7A1" w14:textId="4B0267FD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Dane zawarte na liście poparcia będą przechowywane przez</w:t>
            </w:r>
            <w:r w:rsidR="003535F2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Urząd Gminy przez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okres niezbędny do realizacji celów archiwizacyjnych wynikających z Ustawy o narodowym zasobie archiwalnym i archiwach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4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1586A029" w14:textId="77777777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Przekazane dane osobowe mogą być udostępnione jedynie podmiotom uprawnionym na podstawie przepisów prawa. Dane mogą być powierzane wybranym podmiotom współpracującym z Urzędem Gminy, np. dostarczającym oprogramowanie, wyłącznie na zasadach zgodnych z art. 28 RODO.</w:t>
            </w:r>
          </w:p>
          <w:p w14:paraId="68BB021C" w14:textId="4D75AC5D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Osobie, której dane są przetwarzane przysługuje prawo do dostępu do treści podanych danych osobowych i ich sprostowania oraz ograniczenia przetwarzania, a także prawo do wycofania zgody dotyczącej przetwarzania danych osobowych i prawo do usunięcia danych – do momentu przeprowadzenia wyborów (wycofanie to nie ma wpływu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na zgodność przetwarzania, którego dokonano na podstawie zgody przed jej cofnięciem, z obowiązującym prawem).</w:t>
            </w:r>
          </w:p>
          <w:p w14:paraId="694CD55E" w14:textId="3FF636D8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Osobie, której dane są przetwarzane przysługuje</w:t>
            </w:r>
            <w:r w:rsidR="00664915">
              <w:rPr>
                <w:rFonts w:ascii="Times New Roman" w:hAnsi="Times New Roman" w:cs="Times New Roman"/>
                <w:sz w:val="18"/>
                <w:szCs w:val="18"/>
              </w:rPr>
              <w:t xml:space="preserve"> prawo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do wniesienia skargi do Prezesa Urzędu Ochrony Danych Osobowych, w przypadku podejrzenia nieprawidłowości przy przetwarzaniu jej danych.</w:t>
            </w:r>
          </w:p>
          <w:p w14:paraId="43A27840" w14:textId="36625AE8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Podanie danych jest dobrowolne, 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ale brak podania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tych danych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uniemożliwi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udzielenie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wybranemu kandydatowi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do Młodzieżowej Rady Gminy Klembów wymaganego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poparcia w wyborach.</w:t>
            </w:r>
          </w:p>
        </w:tc>
      </w:tr>
    </w:tbl>
    <w:p w14:paraId="505F45B2" w14:textId="77777777" w:rsidR="006648ED" w:rsidRPr="00780280" w:rsidRDefault="006648ED" w:rsidP="0016189C">
      <w:pPr>
        <w:spacing w:after="0"/>
        <w:rPr>
          <w:rFonts w:ascii="Times New Roman" w:hAnsi="Times New Roman" w:cs="Times New Roman"/>
          <w:sz w:val="8"/>
          <w:szCs w:val="8"/>
        </w:rPr>
      </w:pPr>
    </w:p>
    <w:sectPr w:rsidR="006648ED" w:rsidRPr="00780280" w:rsidSect="00780280">
      <w:footnotePr>
        <w:numRestart w:val="eachPage"/>
      </w:footnotePr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1BE7" w14:textId="77777777" w:rsidR="00CD6E32" w:rsidRDefault="00CD6E32" w:rsidP="00A0454F">
      <w:pPr>
        <w:spacing w:after="0" w:line="240" w:lineRule="auto"/>
      </w:pPr>
      <w:r>
        <w:separator/>
      </w:r>
    </w:p>
  </w:endnote>
  <w:endnote w:type="continuationSeparator" w:id="0">
    <w:p w14:paraId="32447CAE" w14:textId="77777777" w:rsidR="00CD6E32" w:rsidRDefault="00CD6E32" w:rsidP="00A0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6811D" w14:textId="77777777" w:rsidR="00CD6E32" w:rsidRDefault="00CD6E32" w:rsidP="00A0454F">
      <w:pPr>
        <w:spacing w:after="0" w:line="240" w:lineRule="auto"/>
      </w:pPr>
      <w:r>
        <w:separator/>
      </w:r>
    </w:p>
  </w:footnote>
  <w:footnote w:type="continuationSeparator" w:id="0">
    <w:p w14:paraId="437C6F91" w14:textId="77777777" w:rsidR="00CD6E32" w:rsidRDefault="00CD6E32" w:rsidP="00A0454F">
      <w:pPr>
        <w:spacing w:after="0" w:line="240" w:lineRule="auto"/>
      </w:pPr>
      <w:r>
        <w:continuationSeparator/>
      </w:r>
    </w:p>
  </w:footnote>
  <w:footnote w:id="1">
    <w:p w14:paraId="5BF4AB39" w14:textId="77777777" w:rsidR="007D369A" w:rsidRPr="00F52415" w:rsidRDefault="007D369A" w:rsidP="007D369A">
      <w:pPr>
        <w:pStyle w:val="Tekstprzypisudolnego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</w:t>
      </w:r>
    </w:p>
  </w:footnote>
  <w:footnote w:id="2">
    <w:p w14:paraId="5459A2CA" w14:textId="77777777" w:rsidR="007D369A" w:rsidRPr="00F52415" w:rsidRDefault="007D369A" w:rsidP="007D369A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>Ustawa z dnia 8 marca 1990 r. o samorządzie gminnym (Dz.U. 2021 poz. 1372 ze zm.)</w:t>
      </w:r>
    </w:p>
  </w:footnote>
  <w:footnote w:id="3">
    <w:p w14:paraId="0DC70D9B" w14:textId="77777777" w:rsidR="007D369A" w:rsidRPr="00F52415" w:rsidRDefault="007D369A" w:rsidP="007D369A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Statut Młodzieżowej Rady Gminy Klembów stanowiący załącznik do Uchwały Nr XXXII.358.2021 Rady Gminy Klembów z dnia 24 listopada 2021 r. (Dz. Urz. Woj. </w:t>
      </w:r>
      <w:proofErr w:type="spellStart"/>
      <w:r w:rsidRPr="00F52415">
        <w:rPr>
          <w:sz w:val="16"/>
          <w:szCs w:val="16"/>
        </w:rPr>
        <w:t>Maz</w:t>
      </w:r>
      <w:proofErr w:type="spellEnd"/>
      <w:r w:rsidRPr="00F52415">
        <w:rPr>
          <w:sz w:val="16"/>
          <w:szCs w:val="16"/>
        </w:rPr>
        <w:t>. z 1. 12. 2021 r, poz. 10637)</w:t>
      </w:r>
    </w:p>
  </w:footnote>
  <w:footnote w:id="4">
    <w:p w14:paraId="2861AE34" w14:textId="77777777" w:rsidR="007D369A" w:rsidRPr="00F52415" w:rsidRDefault="007D369A" w:rsidP="007D369A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</w:t>
      </w:r>
      <w:r w:rsidRPr="00F52415">
        <w:rPr>
          <w:rFonts w:asciiTheme="minorHAnsi" w:hAnsiTheme="minorHAnsi"/>
          <w:sz w:val="16"/>
          <w:szCs w:val="16"/>
        </w:rPr>
        <w:t>Ustawa z dnia 14 lipca 1983 r. o narodowym zasobie archiwalnym i archiwach (Dz.U. 2020 poz. 164 ze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13F"/>
    <w:multiLevelType w:val="hybridMultilevel"/>
    <w:tmpl w:val="D2083CFA"/>
    <w:lvl w:ilvl="0" w:tplc="218E8B1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821F2"/>
    <w:multiLevelType w:val="hybridMultilevel"/>
    <w:tmpl w:val="3C7A8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450C"/>
    <w:multiLevelType w:val="hybridMultilevel"/>
    <w:tmpl w:val="5D40E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D798D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617C2"/>
    <w:multiLevelType w:val="hybridMultilevel"/>
    <w:tmpl w:val="9B88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53708"/>
    <w:multiLevelType w:val="hybridMultilevel"/>
    <w:tmpl w:val="D856176A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52C359BC"/>
    <w:multiLevelType w:val="hybridMultilevel"/>
    <w:tmpl w:val="5D40EB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876BC"/>
    <w:multiLevelType w:val="hybridMultilevel"/>
    <w:tmpl w:val="F8068F58"/>
    <w:lvl w:ilvl="0" w:tplc="8D3E0EE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9BA7151"/>
    <w:multiLevelType w:val="hybridMultilevel"/>
    <w:tmpl w:val="3CC4BA94"/>
    <w:lvl w:ilvl="0" w:tplc="35BCD8B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71935B53"/>
    <w:multiLevelType w:val="hybridMultilevel"/>
    <w:tmpl w:val="95C08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20BF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D034F"/>
    <w:multiLevelType w:val="hybridMultilevel"/>
    <w:tmpl w:val="A3BE2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8"/>
  </w:num>
  <w:num w:numId="5">
    <w:abstractNumId w:val="9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  <w:num w:numId="11">
    <w:abstractNumId w:val="10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80A"/>
    <w:rsid w:val="00076035"/>
    <w:rsid w:val="001058A9"/>
    <w:rsid w:val="001458C6"/>
    <w:rsid w:val="00154B22"/>
    <w:rsid w:val="0016189C"/>
    <w:rsid w:val="001E6635"/>
    <w:rsid w:val="002612C9"/>
    <w:rsid w:val="002705BD"/>
    <w:rsid w:val="003262B4"/>
    <w:rsid w:val="003535F2"/>
    <w:rsid w:val="00455D45"/>
    <w:rsid w:val="004A080A"/>
    <w:rsid w:val="00523480"/>
    <w:rsid w:val="005A6C2A"/>
    <w:rsid w:val="005E0E5F"/>
    <w:rsid w:val="006648ED"/>
    <w:rsid w:val="00664915"/>
    <w:rsid w:val="006A5BEF"/>
    <w:rsid w:val="00780280"/>
    <w:rsid w:val="00796BDD"/>
    <w:rsid w:val="007D369A"/>
    <w:rsid w:val="008045C2"/>
    <w:rsid w:val="00812147"/>
    <w:rsid w:val="008F6DED"/>
    <w:rsid w:val="00902EFB"/>
    <w:rsid w:val="00914C20"/>
    <w:rsid w:val="00915601"/>
    <w:rsid w:val="00966241"/>
    <w:rsid w:val="00982226"/>
    <w:rsid w:val="00986600"/>
    <w:rsid w:val="00A0454F"/>
    <w:rsid w:val="00A8528D"/>
    <w:rsid w:val="00B46CC1"/>
    <w:rsid w:val="00B95FCE"/>
    <w:rsid w:val="00BA18C8"/>
    <w:rsid w:val="00BC5D7C"/>
    <w:rsid w:val="00C14E50"/>
    <w:rsid w:val="00C53DED"/>
    <w:rsid w:val="00C657A7"/>
    <w:rsid w:val="00CB377B"/>
    <w:rsid w:val="00CD6E32"/>
    <w:rsid w:val="00D10FC4"/>
    <w:rsid w:val="00D41E40"/>
    <w:rsid w:val="00D6660B"/>
    <w:rsid w:val="00E5361A"/>
    <w:rsid w:val="00E76AAA"/>
    <w:rsid w:val="00F330FF"/>
    <w:rsid w:val="00F52415"/>
    <w:rsid w:val="00F86C08"/>
    <w:rsid w:val="00FA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9D32"/>
  <w15:chartTrackingRefBased/>
  <w15:docId w15:val="{144A0428-DC96-4474-B5D2-76BE40A9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4B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CC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55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5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54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5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3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6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1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262B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6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61D27-92D8-44DB-A7D7-70C463ED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adam.baran.13@gmail.com</cp:lastModifiedBy>
  <cp:revision>2</cp:revision>
  <cp:lastPrinted>2022-01-24T14:50:00Z</cp:lastPrinted>
  <dcterms:created xsi:type="dcterms:W3CDTF">2022-01-24T14:51:00Z</dcterms:created>
  <dcterms:modified xsi:type="dcterms:W3CDTF">2022-01-24T14:51:00Z</dcterms:modified>
</cp:coreProperties>
</file>